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ሊዝ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ሂዩዝ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ሽልማት፤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የሷ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የግብርና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ሬዲዮ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161925</wp:posOffset>
            </wp:positionV>
            <wp:extent cx="1559317" cy="1755458"/>
            <wp:effectExtent b="0" l="0" r="0" t="0"/>
            <wp:wrapSquare wrapText="bothSides" distB="114300" distT="11430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20299" r="19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9317" cy="17554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ይህ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ሽልማት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ሴት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የሬድዮ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አድማጮችን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ለማገልገል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የሚያስችሉ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የሬድዮ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ፕሮግራሞችን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እውቅና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ለመስጠት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ነው፡፡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ለአሸናፊነት የሚበቁ ፕሮግራሞች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የስርአተ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ፆታ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እኩልነት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ያተኮሩና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የሴቶችን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እኩልነት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ለማስፋፋት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አስተዋፅኦ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የሚያደርጉ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ለምሳሌ የሴቶችን ልምድና አስተያየት በመጋራት፣ ለሴቶች ጠቃሚ የሆኑ ርዕሰ ጉዳዮችን በማንሳት፣ በጾታ እኩልነት ላይ የወንዶችን ሚና የሚያጎሉ፣ ወዘተ ናቸው፡፡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ሽልማቱ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የሚሰጠው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ስራ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አስኪያጁ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ዎች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ፕሮዲዩሰር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ዎች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አዘጋጅ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ዎች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አቅራቢ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ዎች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ዘጋቢ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ዎች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ቴክኒሽያን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ዎች</w:t>
      </w:r>
      <w:r w:rsidDel="00000000" w:rsidR="00000000" w:rsidRPr="00000000">
        <w:rPr>
          <w:b w:val="1"/>
          <w:rtl w:val="0"/>
        </w:rPr>
        <w:t xml:space="preserve">)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እና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ሌሎችን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ጨምሮ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ይህ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ፕሮግራም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እንዲፈፀም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አስተዋጾ ለሚያደርጉ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ሁሉ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ነው።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ከሰሃራ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በታች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በሚገኙ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የአፍሪካ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አገሮች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ሴቶች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ለግብርና፣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ለቤተሰብና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ለማህበረሰቡ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ወሳኝ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ሚና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ይጫወታሉ።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ሆኖም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ግን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እጅግ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የከፋ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ድህነት፤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የተመጣጠነ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ምግብ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እጦት፤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 ለጤና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ማጣት፤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በበለጠ ተጋላጭ ሆነው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ይገኛል፡፡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በተጨማሪም ሴቶች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መረጃን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ጨምሮ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ሀብት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የማግኘት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የመቆጣጠር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አቅማቸው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አነስተኛ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ነው። ለዚያም ነው የሬዲዮ ፕሮግራሞች የሴቶችን እንዲሁም የወንዶችን ፍላጎት እና ጥቅም እንዲያሟሉ አስፈላጊ የሆነው - ለሴቶች ደህንነት የበኩላችንን አስተዋፅኦ ማድረግ ስንችል የቤተሰብ እና ማህበረሰብ ደህንነትም እየተሻሻለ ይሄዳል።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አሸናፊ ፕሮግራሞች ማንኛውንም ርዕሰ ጉዳይ ሊዳስሱ ይችላሉ!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በሌላ አባባል፤ ፕሮግራሙ ግዴታ የስርዓተ ጾታ እኩልነት ጉዳይ ላይ ብቻ ማተኮር አይጠበቅበትም።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ለምሳሌ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ጤና፣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ትምህርት፣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ግብርና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የተለያዩ የርእሶች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ጥምር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በመጠቀም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ማመልከት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ይችላሉ።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ዋናው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ነገር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ፕሮግራምዎ ማንኛውም አይነት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ርዕስ ላይ ቢያተኩርም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ሴቶችን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የሚያገለግን መሆኑ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አሸናፊው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የፕሮግራም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ዝግጅት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ቡድን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ለጥሩ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ሥራው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እውቅና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ለመስጠት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የምስክር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ወረቀት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</w:t>
      </w:r>
      <w:r w:rsidDel="00000000" w:rsidR="00000000" w:rsidRPr="00000000">
        <w:rPr>
          <w:rtl w:val="0"/>
        </w:rPr>
        <w:t xml:space="preserve"> 1,000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የካናዳ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ዶላር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በሽልማት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መልክ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ይበረከትለታል።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ለመሳተፍ ማመልከት የሚቻለው እስከ ጥቅምት 18 ቀን 2015 ዓ.ም ድረስ ነው።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ለዚህ ሽልማት እንዴት ማመልከት እንደሚቻል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በአፍሪካ ከሰሃራ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በታች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ማንኛውም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ጣቢያ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ለሊዝ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ሂዩዝ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ሽልማት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ማመልከት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ይችላል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ለማመልከት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ብሮድካስተሮች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የጣቢያ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አስተዳዳሪዎች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የፕሮግራም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ቡድናቸውን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ወክለው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ሁሉንም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የሚከተሉትን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ነገሮች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በኢሜይል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ወደ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radio@farmradio.org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መላክ ይኖርባቸዋል፦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ከዚህ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በታች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ያለው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የማመልከቻ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ቅጽ፣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መልሶቹ በዝርዝር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የተሞሉ።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የፕሮግራምዎ ቅጂ።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እባክዎ በ2014 ዓ.ም የተላለፈ ፕሮግራም ክፍል ያስገቡ።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በእንግሊዝኛ፣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በፈረንሳይኛ፣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በፖርቱጋልኛ፣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በአማርኛ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ወይም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በስዋሂሊ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የተቀዳውን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ክፍል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ሙሉ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የጽሁፍ ቅጂ።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የጽሁፍ ግልባጩ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የፕሮግራሙ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ክፍል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የጽሁፍ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ግልባጭ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በአቅራቢ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ዎች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በእያንዳንዱ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እንግዳ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የተባለውንን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ሁሉ ቃል በቃል ማካተት አለበት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ዳኞች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የስራዎን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ይዘት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ጥራት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መረዳት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እንዲችሉ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ይረዳል።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በወርድ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ወይም</w:t>
      </w:r>
      <w:r w:rsidDel="00000000" w:rsidR="00000000" w:rsidRPr="00000000">
        <w:rPr>
          <w:rtl w:val="0"/>
        </w:rPr>
        <w:t xml:space="preserve"> PDF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ዓይነት ሰነድ የፕሮግራም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ይዘት ዝርዝር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ሰንጠረዥ (</w:t>
      </w:r>
      <w:r w:rsidDel="00000000" w:rsidR="00000000" w:rsidRPr="00000000">
        <w:rPr>
          <w:rtl w:val="0"/>
        </w:rPr>
        <w:t xml:space="preserve">lineup / runsheet</w:t>
      </w:r>
      <w:r w:rsidDel="00000000" w:rsidR="00000000" w:rsidRPr="00000000">
        <w:rPr>
          <w:rFonts w:ascii="Ebrima" w:cs="Ebrima" w:eastAsia="Ebrima" w:hAnsi="Ebrima"/>
          <w:rtl w:val="0"/>
        </w:rPr>
        <w:t xml:space="preserve">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ያካቱ።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የኢሜይሉ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ርዕስ ስፍራ ላይ፦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የሊዝ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ሂዩዝ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ሽልማት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ለሷ የእርሻ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ሬዲዮ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ብለው ይጻፉ።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መታወስ የሚገባቸው አንዳንድ አስፈላጊ ነጥቦች፦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የተለያዩ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ፕሮግራሞችን ተጠቅመው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የሚያመለክቱ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ከሆነ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ጣቢያዎች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ከአንድ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ማመልከቻ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እንዲያቀርቡ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ይፈቀድላቸዋል።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በአጠቃላይ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የሚያመለክት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ሲሆን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ክፍል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ደግሞ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የፕሮግራሙን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ነጠላ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ስርጭትን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ይመለከታል። እባክዎ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በአንዱ ማመልከቻዎ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በርካታ ክፍሎችን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አያካቱ። በአንድ ፕሮግራም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አንድ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ክፍል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 ተቀባይነት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የሚኖረው።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ባለፈው አሸንፈው ሽልማቱን የተረከቡ ከተሸለሙ 5 አመት ከላለፈው ዳግም ለመሳተፍ አይችሉም። ውድድሩ ላይ መሳተፍ ባይችሉም በዳኝነት እንዲያገለግሉ ግን ይበረታታሉ።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brima" w:cs="Ebrima" w:eastAsia="Ebrima" w:hAnsi="Ebrima"/>
          <w:b w:val="1"/>
          <w:sz w:val="32"/>
          <w:szCs w:val="32"/>
        </w:rPr>
      </w:pPr>
      <w:r w:rsidDel="00000000" w:rsidR="00000000" w:rsidRPr="00000000">
        <w:rPr>
          <w:rFonts w:ascii="Ebrima" w:cs="Ebrima" w:eastAsia="Ebrima" w:hAnsi="Ebrima"/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1017750</wp:posOffset>
            </wp:positionH>
            <wp:positionV relativeFrom="page">
              <wp:posOffset>2947988</wp:posOffset>
            </wp:positionV>
            <wp:extent cx="5731200" cy="6962778"/>
            <wp:effectExtent b="0" l="0" r="0" t="0"/>
            <wp:wrapNone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14377" l="6976" r="6644" t="436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62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Ebrima" w:cs="Ebrima" w:eastAsia="Ebrima" w:hAnsi="Ebrima"/>
          <w:b w:val="1"/>
          <w:sz w:val="32"/>
          <w:szCs w:val="32"/>
        </w:rPr>
      </w:pP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ማመልከቻ ቅጽ፦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ሊዝ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ሂዩዝ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ሽልማት፤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የሷ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የግብርና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32"/>
          <w:szCs w:val="32"/>
          <w:rtl w:val="0"/>
        </w:rPr>
        <w:t xml:space="preserve">ሬዲዮ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እባክዎን የሚከተሉትን ጥያቄዎች በተቻለ መጠን ዝርዝር መረጃ በማስገባት ይመልሱ።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ይህ ሽልማቱን የመሸለም እድልዎን ከፍ ያደርገዋል! ስለ ስርጭት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ስራዎ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በዝርዝር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ከተለያዩ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ፕሮግራሞችዎ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ምሳሌዎችን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በመጠቀም ያስረዱን።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ሁሉም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የፕሮግራሞችዎ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ክፍሎች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ባህሪያት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መረጃን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ያካትቱ።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ከሁሉም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በላይ፣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ፕሮግራምዎ፣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የስራዎ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ተፅእኖ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ከፋርም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ኢንተርናሽናል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ጋር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ስላሎት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አጋርነት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በዝርዘር ይንገሩን።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በአማርኛ፣ እንግሊዘኛ፣ ፈረንሳይኛ፣ ፖርቹጋልኛ፣ ስዋሂሊ እና ሃውዛ ቋንቋዎች የሚደረጉ ማመልከቻዎች  ተቀባይነት አላቸው።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Ebrima" w:cs="Ebrima" w:eastAsia="Ebrima" w:hAnsi="Ebri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የሬዲዮ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ጣቢያ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ዝርዝር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መረጃ፦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br w:type="textWrapping"/>
        <w:t xml:space="preserve">የሬድዮ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ጣቢያው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ስም፦</w:t>
      </w:r>
      <w:r w:rsidDel="00000000" w:rsidR="00000000" w:rsidRPr="00000000">
        <w:rPr>
          <w:rtl w:val="0"/>
        </w:rPr>
        <w:tab/>
        <w:t xml:space="preserve">_______________________________</w:t>
      </w:r>
    </w:p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አገር፦</w:t>
        <w:tab/>
      </w:r>
      <w:r w:rsidDel="00000000" w:rsidR="00000000" w:rsidRPr="00000000">
        <w:rPr>
          <w:rtl w:val="0"/>
        </w:rPr>
        <w:tab/>
        <w:tab/>
        <w:t xml:space="preserve">_______________________________</w:t>
      </w:r>
    </w:p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ከተማ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ክልል፦</w:t>
      </w:r>
      <w:r w:rsidDel="00000000" w:rsidR="00000000" w:rsidRPr="00000000">
        <w:rPr>
          <w:rtl w:val="0"/>
        </w:rPr>
        <w:tab/>
        <w:tab/>
        <w:t xml:space="preserve">_______________________________</w:t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የጣብያ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ሃላፊ፦</w:t>
        <w:tab/>
      </w:r>
      <w:r w:rsidDel="00000000" w:rsidR="00000000" w:rsidRPr="00000000">
        <w:rPr>
          <w:rtl w:val="0"/>
        </w:rPr>
        <w:t xml:space="preserve"> </w:t>
        <w:tab/>
        <w:t xml:space="preserve">_______________________________</w:t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ኢሜይል፦</w:t>
        <w:tab/>
      </w:r>
      <w:r w:rsidDel="00000000" w:rsidR="00000000" w:rsidRPr="00000000">
        <w:rPr>
          <w:rtl w:val="0"/>
        </w:rPr>
        <w:tab/>
        <w:t xml:space="preserve">_______________________________</w:t>
      </w:r>
    </w:p>
    <w:p w:rsidR="00000000" w:rsidDel="00000000" w:rsidP="00000000" w:rsidRDefault="00000000" w:rsidRPr="00000000" w14:paraId="0000002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ስልክ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ቁጥር፦</w:t>
        <w:tab/>
      </w:r>
      <w:r w:rsidDel="00000000" w:rsidR="00000000" w:rsidRPr="00000000">
        <w:rPr>
          <w:rtl w:val="0"/>
        </w:rPr>
        <w:tab/>
        <w:t xml:space="preserve">_______________________________</w:t>
      </w:r>
    </w:p>
    <w:p w:rsidR="00000000" w:rsidDel="00000000" w:rsidP="00000000" w:rsidRDefault="00000000" w:rsidRPr="00000000" w14:paraId="0000002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በአማካኝ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የጣቢያው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ሽፋን ተደራሽነት ርቀት</w:t>
      </w:r>
      <w:r w:rsidDel="00000000" w:rsidR="00000000" w:rsidRPr="00000000">
        <w:rPr>
          <w:rtl w:val="0"/>
        </w:rPr>
        <w:t xml:space="preserve">  (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ኪሎ ሜትር</w:t>
      </w:r>
      <w:r w:rsidDel="00000000" w:rsidR="00000000" w:rsidRPr="00000000">
        <w:rPr>
          <w:rtl w:val="0"/>
        </w:rPr>
        <w:t xml:space="preserve">): </w:t>
        <w:tab/>
        <w:t xml:space="preserve">___________________________</w:t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rPr>
          <w:rFonts w:ascii="Ebrima" w:cs="Ebrima" w:eastAsia="Ebrima" w:hAnsi="Ebri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Ebrima" w:cs="Ebrima" w:eastAsia="Ebrima" w:hAnsi="Ebri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የሬድዮ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ፕሮግራም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ዝርዝር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መረጃ፦</w:t>
      </w: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የፕሮግራሙ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ስም፦</w:t>
      </w:r>
      <w:r w:rsidDel="00000000" w:rsidR="00000000" w:rsidRPr="00000000">
        <w:rPr>
          <w:rtl w:val="0"/>
        </w:rPr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3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የፕሮግራሙ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ትኩረት፦</w:t>
      </w:r>
      <w:r w:rsidDel="00000000" w:rsidR="00000000" w:rsidRPr="00000000">
        <w:rPr>
          <w:rtl w:val="0"/>
        </w:rPr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3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የፕሮግራሙ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የስርጭት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ጊዜ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ርዝመት፦ </w:t>
      </w:r>
      <w:r w:rsidDel="00000000" w:rsidR="00000000" w:rsidRPr="00000000">
        <w:rPr>
          <w:rtl w:val="0"/>
        </w:rPr>
        <w:t xml:space="preserve"> </w:t>
        <w:tab/>
        <w:t xml:space="preserve">______________________________</w:t>
      </w:r>
    </w:p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ፕሮግራሙ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የሚሰራጭበት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ቀን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ሰአት</w:t>
      </w:r>
      <w:r w:rsidDel="00000000" w:rsidR="00000000" w:rsidRPr="00000000">
        <w:rPr>
          <w:rtl w:val="0"/>
        </w:rPr>
        <w:t xml:space="preserve"> </w:t>
        <w:tab/>
        <w:t xml:space="preserve">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i w:val="1"/>
          <w:color w:val="ff0000"/>
          <w:rtl w:val="0"/>
        </w:rPr>
        <w:br w:type="textWrapping"/>
        <w:t xml:space="preserve">የማመልከቻ ቅጹን ለማግኘት የሚቀጥለውን ገጽ ይመልከቱ።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ፕሮግራሙን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በማዘጋጀት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በማሰራጨት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ያሉትን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ሁሉንም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ሰራተኞ፤ ጾታቸውን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ጨምሮ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ይዘርዝሩ።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የፕሮግራሙን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አዘጋጅ፣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ፕሮዲዩሰር፣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 መሪ፣ አቅራቢ፣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ዘጋቢ፣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ቴክኒሻን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ሌሎችንም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ሊያካትት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ይችላል።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0"/>
        <w:gridCol w:w="3780"/>
        <w:gridCol w:w="1445"/>
        <w:tblGridChange w:id="0">
          <w:tblGrid>
            <w:gridCol w:w="3790"/>
            <w:gridCol w:w="3780"/>
            <w:gridCol w:w="1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Ebrima" w:cs="Ebrima" w:eastAsia="Ebrima" w:hAnsi="Ebrima"/>
                <w:b w:val="1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ስም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በፕሮግራም ዝግጅቱ የነበረ ሃላፊነት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ፆታ</w:t>
            </w:r>
            <w:r w:rsidDel="00000000" w:rsidR="00000000" w:rsidRPr="00000000">
              <w:rPr>
                <w:b w:val="1"/>
                <w:rtl w:val="0"/>
              </w:rPr>
              <w:t xml:space="preserve"> (</w:t>
            </w: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ሴ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Ebrima" w:cs="Ebrima" w:eastAsia="Ebrima" w:hAnsi="Ebrima"/>
                <w:b w:val="1"/>
                <w:rtl w:val="0"/>
              </w:rPr>
              <w:t xml:space="preserve">ወ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="276" w:lineRule="auto"/>
        <w:rPr>
          <w:b w:val="1"/>
          <w:u w:val="single"/>
        </w:rPr>
      </w:pPr>
      <w:r w:rsidDel="00000000" w:rsidR="00000000" w:rsidRPr="00000000">
        <w:rPr>
          <w:rFonts w:ascii="Ebrima" w:cs="Ebrima" w:eastAsia="Ebrima" w:hAnsi="Ebrima"/>
          <w:b w:val="1"/>
          <w:sz w:val="30"/>
          <w:szCs w:val="30"/>
          <w:u w:val="single"/>
          <w:rtl w:val="0"/>
        </w:rPr>
        <w:t xml:space="preserve">ጥያቄዎች፦</w:t>
      </w:r>
      <w:r w:rsidDel="00000000" w:rsidR="00000000" w:rsidRPr="00000000">
        <w:rPr>
          <w:b w:val="1"/>
          <w:u w:val="single"/>
          <w:rtl w:val="0"/>
        </w:rPr>
        <w:br w:type="textWrapping"/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450" w:hanging="450"/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የፕሮግራሙ አላማ ምንድን ነው</w:t>
      </w:r>
      <w:r w:rsidDel="00000000" w:rsidR="00000000" w:rsidRPr="00000000">
        <w:rPr>
          <w:b w:val="1"/>
          <w:rtl w:val="0"/>
        </w:rPr>
        <w:t xml:space="preserve">?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450" w:hanging="450"/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ዋነኛ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አድማጮችዎ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እነማን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ናቸው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ባህሪያቸውስ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በምን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ይገለጻል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i w:val="1"/>
          <w:rtl w:val="0"/>
        </w:rPr>
        <w:t xml:space="preserve">—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ለምሳሌ ጾታ፣ እድሜ፣ ስራ፣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የተለመዱ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አመለካከቶች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ልምዶች? </w:t>
      </w:r>
      <w:r w:rsidDel="00000000" w:rsidR="00000000" w:rsidRPr="00000000">
        <w:rPr>
          <w:b w:val="1"/>
          <w:i w:val="1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76" w:lineRule="auto"/>
        <w:ind w:left="450" w:hanging="450"/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የሥርዓተ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ፆታ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እኩልነት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ከማረጋገጥ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አንፃር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የኘሮግራሙ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ዓላማዎች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ምንድን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ናቸው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በጾታ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እኩልነት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ዙሪያ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ያለውን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መረጃ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አድማጮች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ያላቸውን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ግንዛቤ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ለማሳደግ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ምን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ጥረት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ያደርጋሉ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የትኞቹን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ርዕሰ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ሃሳቦች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እንደሚያነሱ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ያስረዱ።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እባክዎ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ፕሮግራምዎ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የሴቶችን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መብቶች፣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የሴቶች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የውሳኔ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አስተላላፊነት፣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ለሴቶች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የመረጃ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ተደራሽነት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ቁጥጥርን፣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የሥርዓተ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ፆታ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አመለካከቶችን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እኩል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ያልሆኑ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የሥርዓተ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ፆታ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ደንቦችን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በመቃወም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ረገድ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የወንዶች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ሚና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ወዘተ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እንዴት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እንደሚመለከት ይንገሩን።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76" w:lineRule="auto"/>
        <w:ind w:left="450" w:hanging="450"/>
        <w:rPr/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ይህ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ፕሮግራም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ለሴት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አድማጮች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በምን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መልኩ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ያገለግላል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በምሳሌ ያስረዱ።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240" w:line="276" w:lineRule="auto"/>
        <w:ind w:left="450" w:hanging="450"/>
        <w:rPr>
          <w:i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የስርዓተ-ጾታ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እኩልነትን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የሚያበረታታ እና የሚያራምድ ፕሮግራም እንዴት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ቀርጸው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ያዘጋጃሉ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እባክዎ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የሴቶች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የፆታ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እኩልነት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ጉዳዮችን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በእያንዳንዱ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እቅድ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ፕሮገራም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ውስጥ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እንዴት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እንደሚያካትቱ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ይግለጹ።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በመልስዎ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ውስጥ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ዳኞች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የሚፈልጉትን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ለማየት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እባክዎ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መስፈርቱን</w:t>
      </w:r>
      <w:r w:rsidDel="00000000" w:rsidR="00000000" w:rsidRPr="00000000">
        <w:rPr>
          <w:i w:val="1"/>
          <w:rtl w:val="0"/>
        </w:rPr>
        <w:t xml:space="preserve"> (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ከላይ</w:t>
      </w:r>
      <w:r w:rsidDel="00000000" w:rsidR="00000000" w:rsidRPr="00000000">
        <w:rPr>
          <w:i w:val="1"/>
          <w:rtl w:val="0"/>
        </w:rPr>
        <w:t xml:space="preserve">)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ይመልከቱ።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የሴቶች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ልጃገረዶች እንዲሁም የወንዶችና ታዳጊዎችን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ድምፅ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በፕሮግራሙ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ውስጥ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እንዴት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እንደሚካተት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በምሳሌ ያብራሩ።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ስለ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ጾታ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እኩልነት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በመናገር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ወንዶችን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እንዴት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እንደሚሳተፉ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ምሳሌዎችን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ማካተት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ይችላሉ።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በመልስዎ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ውስጥ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ዳኞች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የሚፈልጉትን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ለማየት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እባክዎ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መስፈርቱን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ከላይ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Ebrima" w:cs="Ebrima" w:eastAsia="Ebrima" w:hAnsi="Ebrim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ይመልከቱ።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276" w:lineRule="auto"/>
        <w:ind w:left="45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276" w:lineRule="auto"/>
        <w:ind w:left="450" w:hanging="450"/>
        <w:rPr>
          <w:i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ይህንን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ፕሮግራም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በሚያዘጋጁበት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ወቅት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ምን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ተግዳሮቶች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አጋጥመዎታል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እነዚህን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ተግዳሮቶች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እንዴት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ተወጧቸው</w:t>
      </w:r>
      <w:r w:rsidDel="00000000" w:rsidR="00000000" w:rsidRPr="00000000">
        <w:rPr>
          <w:b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እባክዎ ሥርዓተ</w:t>
      </w:r>
      <w:r w:rsidDel="00000000" w:rsidR="00000000" w:rsidRPr="00000000">
        <w:rPr>
          <w:b w:val="1"/>
          <w:rtl w:val="0"/>
        </w:rPr>
        <w:t xml:space="preserve"> -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ፆታ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እኩልነትን የሚመለከት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ምሳሌ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ይጥቀሱ።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ለምሳሌ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ሴቶችን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በሬዲዮ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ፕሮግራም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ላይ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ማሳተፉ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ፈታኝ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ነበረ</w:t>
      </w:r>
      <w:r w:rsidDel="00000000" w:rsidR="00000000" w:rsidRPr="00000000">
        <w:rPr>
          <w:i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ቃለ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መጠይቅ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ለማድረግ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ሴት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ባለሙያዎችን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ማግኘት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ፈታኝ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ነበረ</w:t>
      </w:r>
      <w:r w:rsidDel="00000000" w:rsidR="00000000" w:rsidRPr="00000000">
        <w:rPr>
          <w:i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የተወሰኑ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ርዕሶችን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በአየር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ላይ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ከመወያየት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መቆጠብ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ነበረብዎት</w:t>
      </w:r>
      <w:r w:rsidDel="00000000" w:rsidR="00000000" w:rsidRPr="00000000">
        <w:rPr>
          <w:i w:val="1"/>
          <w:rtl w:val="0"/>
        </w:rPr>
        <w:t xml:space="preserve">?</w:t>
      </w:r>
    </w:p>
    <w:p w:rsidR="00000000" w:rsidDel="00000000" w:rsidP="00000000" w:rsidRDefault="00000000" w:rsidRPr="00000000" w14:paraId="0000005F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76" w:lineRule="auto"/>
        <w:ind w:left="450" w:hanging="450"/>
        <w:rPr/>
      </w:pPr>
      <w:bookmarkStart w:colFirst="0" w:colLast="0" w:name="_heading=h.gjdgxs" w:id="0"/>
      <w:bookmarkEnd w:id="0"/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ፕሮግራሞችዎ በስርዓተ ጾታ ጉዳይ ላይ ክልልዎ ተጽዕኖ አድርገው ሊሆን ይችላል። እባክዎ ፕሮግራሙ መሰራጨት ከጀመረ በማህበረሰቡ ውስጥ የተስተዋሉ ለውጦችን ምሳሌ በመጥቀስ ያጋሩን።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ለምሳሌ፣ ከአድማጮች ምን አስተያየት ተቀብለዋል? ውይይቶች ተካሂደዋል?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ወንዶች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ሴቶች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በቤት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ውስጥ፣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በስራ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ቦታ፣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በማህበረሰቡ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ውስጥ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ወዘተ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ባህሪያቸውን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እንዴት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እንደቀየሩ</w:t>
      </w:r>
      <w:r w:rsidDel="00000000" w:rsidR="00000000" w:rsidRPr="00000000">
        <w:rPr>
          <w:i w:val="1"/>
          <w:rtl w:val="0"/>
        </w:rPr>
        <w:t xml:space="preserve"> ​​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ከአድማጮች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ምን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ተሞክሮዎችን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ሰምተዋል</w:t>
      </w:r>
      <w:r w:rsidDel="00000000" w:rsidR="00000000" w:rsidRPr="00000000">
        <w:rPr>
          <w:i w:val="1"/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በጾታ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እኩልነት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ዙሪያ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አዲስ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ወይም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ከበፊቱ የበረከቱ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ውይይቶች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በማህበረሰብዎ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ውስጥ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እየተደረጉ ነው</w:t>
      </w:r>
      <w:r w:rsidDel="00000000" w:rsidR="00000000" w:rsidRPr="00000000">
        <w:rPr>
          <w:i w:val="1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left="450" w:hanging="450"/>
        <w:rPr>
          <w:i w:val="1"/>
        </w:rPr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</w:t>
      </w:r>
      <w:r w:rsidDel="00000000" w:rsidR="00000000" w:rsidRPr="00000000">
        <w:rPr>
          <w:b w:val="1"/>
          <w:rtl w:val="0"/>
        </w:rPr>
        <w:t xml:space="preserve">2014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ዓ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የተላለፈውን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የፕሮግራምዎን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ክፍል</w:t>
      </w:r>
      <w:r w:rsidDel="00000000" w:rsidR="00000000" w:rsidRPr="00000000">
        <w:rPr>
          <w:b w:val="1"/>
          <w:rtl w:val="0"/>
        </w:rPr>
        <w:t xml:space="preserve"> MP3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ቅጂ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ያካቱ።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እባክዎ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በፕሮግራም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ክፍሉ የተባለውን ሁሉ፤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በማን እንደተባለ ጨምሮ፤ ቃል በቃል በዝርዝር ጽሁፍ ያካቱ።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hanging="45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r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680"/>
        <w:tab w:val="right" w:pos="9360"/>
      </w:tabs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2289338</wp:posOffset>
          </wp:positionH>
          <wp:positionV relativeFrom="page">
            <wp:posOffset>287655</wp:posOffset>
          </wp:positionV>
          <wp:extent cx="2976563" cy="449945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2289338</wp:posOffset>
          </wp:positionH>
          <wp:positionV relativeFrom="page">
            <wp:posOffset>268605</wp:posOffset>
          </wp:positionV>
          <wp:extent cx="2976563" cy="449945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  <w:rPr>
        <w:rFonts w:ascii="Calibri" w:cs="Calibri" w:eastAsia="Calibri" w:hAnsi="Calibri"/>
        <w:b w:val="1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051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051E"/>
    <w:rPr>
      <w:rFonts w:ascii="Segoe UI" w:cs="Segoe UI" w:hAnsi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0051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0051E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60051E"/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0F5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A119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radio@farmradio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25RQJ5OTcoFPS2q4gW0MBzg/dQ==">AMUW2mVFZ1+LvEUSUKCSQT9EnmVghrofJtdl44Opu8NRqiVDjt92doN9TmntdAyVmp7Tsv/4u7WfBhhNCJDDgQfs2KKW+/9CHkvTos3t4dXt7EgTvYITKVbKVFa50cJBd+Lh7K+gjVIR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2022-09-18T13:28:00Z</dcterms:created>
  <dc:creator>Vijay</dc:creator>
</cp:coreProperties>
</file>